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948B4" w14:textId="77777777" w:rsidR="00D23451" w:rsidRPr="002A4261" w:rsidRDefault="00102144" w:rsidP="00D23451">
      <w:pPr>
        <w:jc w:val="center"/>
        <w:rPr>
          <w:b/>
          <w:u w:val="single"/>
        </w:rPr>
      </w:pPr>
      <w:r>
        <w:rPr>
          <w:b/>
          <w:u w:val="single"/>
        </w:rPr>
        <w:t>Online Platforms</w:t>
      </w:r>
    </w:p>
    <w:p w14:paraId="4BF6F1CA" w14:textId="77777777" w:rsidR="00D23451" w:rsidRPr="00E30DAF" w:rsidRDefault="00D23451" w:rsidP="00D23451">
      <w:pPr>
        <w:jc w:val="center"/>
        <w:rPr>
          <w:b/>
        </w:rPr>
      </w:pPr>
    </w:p>
    <w:p w14:paraId="5BA6A866" w14:textId="2F020091" w:rsidR="00D23451" w:rsidRDefault="00102144" w:rsidP="00D23451">
      <w:r>
        <w:t xml:space="preserve">DonorsChoose.org is an online </w:t>
      </w:r>
      <w:proofErr w:type="spellStart"/>
      <w:r w:rsidR="00B46FA1">
        <w:t>crowd</w:t>
      </w:r>
      <w:r>
        <w:t>funding</w:t>
      </w:r>
      <w:proofErr w:type="spellEnd"/>
      <w:r>
        <w:t xml:space="preserve"> platform</w:t>
      </w:r>
      <w:r w:rsidR="00D23451">
        <w:t xml:space="preserve"> that makes it easy for anyone to help schools in need. Public school teachers from every corner of America post classroom-project requests ranging from pencils for a poetry writing class to violins for a school recital. Anyone can search requests and give any amount (as little as $1) to the projects that inspire them. </w:t>
      </w:r>
      <w:r w:rsidR="00D465D3">
        <w:t>DonorsChoose</w:t>
      </w:r>
      <w:r w:rsidR="001B2BD9">
        <w:t>.org</w:t>
      </w:r>
      <w:r w:rsidR="00D465D3">
        <w:t xml:space="preserve"> will match donations to your first project</w:t>
      </w:r>
      <w:r w:rsidR="00D465D3" w:rsidRPr="00D465D3">
        <w:t xml:space="preserve">. When a project is fully funded, </w:t>
      </w:r>
      <w:r w:rsidR="00D465D3">
        <w:t>DonorsChoose</w:t>
      </w:r>
      <w:r w:rsidR="001B2BD9">
        <w:t>.org</w:t>
      </w:r>
      <w:r w:rsidR="00073970">
        <w:t xml:space="preserve"> orders</w:t>
      </w:r>
      <w:r w:rsidR="00D465D3" w:rsidRPr="00D465D3">
        <w:t xml:space="preserve"> </w:t>
      </w:r>
      <w:r w:rsidR="005125DC">
        <w:t>the</w:t>
      </w:r>
      <w:r w:rsidR="00394C71">
        <w:t xml:space="preserve"> materials you requested and</w:t>
      </w:r>
      <w:r w:rsidR="00D465D3" w:rsidRPr="00D465D3">
        <w:t xml:space="preserve"> </w:t>
      </w:r>
      <w:r w:rsidR="00394C71">
        <w:t xml:space="preserve">ships </w:t>
      </w:r>
      <w:r w:rsidR="00D465D3">
        <w:t>them directly to your school</w:t>
      </w:r>
      <w:r w:rsidR="00D465D3" w:rsidRPr="00D465D3">
        <w:t>.</w:t>
      </w:r>
      <w:r w:rsidR="00D465D3">
        <w:t xml:space="preserve"> </w:t>
      </w:r>
    </w:p>
    <w:p w14:paraId="23973EFA" w14:textId="77777777" w:rsidR="00D23451" w:rsidRDefault="00D23451" w:rsidP="00D23451"/>
    <w:p w14:paraId="7C57C233" w14:textId="77777777" w:rsidR="00D23451" w:rsidRPr="002A4261" w:rsidRDefault="00D23451" w:rsidP="00D23451">
      <w:pPr>
        <w:rPr>
          <w:b/>
          <w:u w:val="single"/>
        </w:rPr>
      </w:pPr>
      <w:r w:rsidRPr="002A4261">
        <w:rPr>
          <w:b/>
          <w:u w:val="single"/>
        </w:rPr>
        <w:t>How–to:</w:t>
      </w:r>
    </w:p>
    <w:p w14:paraId="4DC2265F" w14:textId="6230846D" w:rsidR="00D23451" w:rsidRDefault="00D23451" w:rsidP="00D23451">
      <w:r w:rsidRPr="00A751CA">
        <w:rPr>
          <w:b/>
        </w:rPr>
        <w:t>1. Sign up:</w:t>
      </w:r>
      <w:r w:rsidRPr="00A751CA">
        <w:t xml:space="preserve"> </w:t>
      </w:r>
      <w:r w:rsidR="00D465D3" w:rsidRPr="00D465D3">
        <w:t>Register</w:t>
      </w:r>
      <w:r w:rsidR="00D465D3">
        <w:t xml:space="preserve"> at DonorsChoose.org. Full-time </w:t>
      </w:r>
      <w:r w:rsidRPr="00A751CA">
        <w:t>public school teacher</w:t>
      </w:r>
      <w:r w:rsidR="00D465D3">
        <w:t>s</w:t>
      </w:r>
      <w:r w:rsidRPr="00A751CA">
        <w:t xml:space="preserve"> </w:t>
      </w:r>
      <w:r w:rsidR="00D465D3">
        <w:t xml:space="preserve">who work </w:t>
      </w:r>
      <w:r>
        <w:t xml:space="preserve">directly </w:t>
      </w:r>
      <w:r w:rsidRPr="00A751CA">
        <w:t xml:space="preserve">with students </w:t>
      </w:r>
      <w:r w:rsidR="00D465D3">
        <w:t>at least 75% of the time are eligible.</w:t>
      </w:r>
    </w:p>
    <w:p w14:paraId="6EA0734E" w14:textId="77777777" w:rsidR="00D465D3" w:rsidRPr="00A751CA" w:rsidRDefault="00D465D3" w:rsidP="00D23451"/>
    <w:p w14:paraId="2C46F07E" w14:textId="77777777" w:rsidR="00D23451" w:rsidRDefault="00D23451" w:rsidP="00D23451">
      <w:r w:rsidRPr="00A751CA">
        <w:rPr>
          <w:b/>
        </w:rPr>
        <w:t>2. Create a project request:</w:t>
      </w:r>
      <w:r w:rsidRPr="00A751CA">
        <w:t xml:space="preserve"> Provide details about your student</w:t>
      </w:r>
      <w:r>
        <w:t xml:space="preserve">s, your classroom, </w:t>
      </w:r>
      <w:proofErr w:type="gramStart"/>
      <w:r>
        <w:t>the</w:t>
      </w:r>
      <w:proofErr w:type="gramEnd"/>
      <w:r>
        <w:t xml:space="preserve"> materials you will need for your project, and how this project will impact your students.  </w:t>
      </w:r>
      <w:r w:rsidRPr="00A751CA">
        <w:t xml:space="preserve"> </w:t>
      </w:r>
    </w:p>
    <w:p w14:paraId="140025DD" w14:textId="77777777" w:rsidR="00D465D3" w:rsidRPr="00A751CA" w:rsidRDefault="00D465D3" w:rsidP="00D23451"/>
    <w:p w14:paraId="59C94BD3" w14:textId="39220290" w:rsidR="00D23451" w:rsidRDefault="00D23451" w:rsidP="00D23451">
      <w:r w:rsidRPr="00A751CA">
        <w:rPr>
          <w:b/>
        </w:rPr>
        <w:t>3. Post your project:</w:t>
      </w:r>
      <w:r>
        <w:t xml:space="preserve"> Tell your family, friends, and comm</w:t>
      </w:r>
      <w:r w:rsidR="00F238FB">
        <w:t>unity by sharing your project on</w:t>
      </w:r>
      <w:r>
        <w:t xml:space="preserve"> social media</w:t>
      </w:r>
      <w:r w:rsidR="006B5A61">
        <w:t xml:space="preserve"> while Donors</w:t>
      </w:r>
      <w:r>
        <w:t>Choose</w:t>
      </w:r>
      <w:r w:rsidR="006B5A61">
        <w:t>.org</w:t>
      </w:r>
      <w:r>
        <w:t xml:space="preserve"> shares your project with the world. </w:t>
      </w:r>
    </w:p>
    <w:p w14:paraId="44CEB667" w14:textId="77777777" w:rsidR="00B46FA1" w:rsidRDefault="00B46FA1" w:rsidP="00D23451"/>
    <w:p w14:paraId="1A6EC235" w14:textId="190A7650" w:rsidR="00D23451" w:rsidRDefault="00D23451" w:rsidP="00D23451">
      <w:pPr>
        <w:rPr>
          <w:b/>
          <w:u w:val="single"/>
        </w:rPr>
      </w:pPr>
      <w:r>
        <w:rPr>
          <w:b/>
          <w:u w:val="single"/>
        </w:rPr>
        <w:t>Here are some s</w:t>
      </w:r>
      <w:r w:rsidRPr="002A4261">
        <w:rPr>
          <w:b/>
          <w:u w:val="single"/>
        </w:rPr>
        <w:t>ample</w:t>
      </w:r>
      <w:r>
        <w:rPr>
          <w:b/>
          <w:u w:val="single"/>
        </w:rPr>
        <w:t xml:space="preserve"> </w:t>
      </w:r>
      <w:r w:rsidR="006A4FAE">
        <w:rPr>
          <w:b/>
          <w:u w:val="single"/>
        </w:rPr>
        <w:t>Donors</w:t>
      </w:r>
      <w:r w:rsidR="00B46FA1">
        <w:rPr>
          <w:b/>
          <w:u w:val="single"/>
        </w:rPr>
        <w:t>Choose</w:t>
      </w:r>
      <w:r w:rsidR="006A4FAE">
        <w:rPr>
          <w:b/>
          <w:u w:val="single"/>
        </w:rPr>
        <w:t>.org</w:t>
      </w:r>
      <w:r w:rsidR="00B46FA1">
        <w:rPr>
          <w:b/>
          <w:u w:val="single"/>
        </w:rPr>
        <w:t xml:space="preserve"> </w:t>
      </w:r>
      <w:r>
        <w:rPr>
          <w:b/>
          <w:u w:val="single"/>
        </w:rPr>
        <w:t>project requests</w:t>
      </w:r>
      <w:r w:rsidRPr="002A4261">
        <w:rPr>
          <w:b/>
          <w:u w:val="single"/>
        </w:rPr>
        <w:t xml:space="preserve"> for </w:t>
      </w:r>
      <w:r w:rsidR="00813C22">
        <w:rPr>
          <w:b/>
          <w:i/>
          <w:u w:val="single"/>
        </w:rPr>
        <w:t>Action</w:t>
      </w:r>
      <w:r w:rsidRPr="002A4261">
        <w:rPr>
          <w:b/>
          <w:u w:val="single"/>
        </w:rPr>
        <w:t xml:space="preserve">: </w:t>
      </w:r>
    </w:p>
    <w:p w14:paraId="5B08050B" w14:textId="77777777" w:rsidR="0013049C" w:rsidRPr="002A4261" w:rsidRDefault="0013049C" w:rsidP="00D23451">
      <w:pPr>
        <w:rPr>
          <w:b/>
          <w:u w:val="single"/>
        </w:rPr>
      </w:pPr>
    </w:p>
    <w:p w14:paraId="0F7741A6" w14:textId="2926F184" w:rsidR="00D23451" w:rsidRPr="00C9620F" w:rsidRDefault="00C9620F" w:rsidP="00813C22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hyperlink r:id="rId6" w:history="1">
        <w:r w:rsidR="00813C22" w:rsidRPr="00813C22">
          <w:rPr>
            <w:rStyle w:val="Hyperlink"/>
          </w:rPr>
          <w:t>“Exploring the World Through Readin</w:t>
        </w:r>
        <w:r w:rsidR="00813C22" w:rsidRPr="00813C22">
          <w:rPr>
            <w:rStyle w:val="Hyperlink"/>
          </w:rPr>
          <w:t>g</w:t>
        </w:r>
        <w:r w:rsidR="00813C22" w:rsidRPr="00813C22">
          <w:rPr>
            <w:rStyle w:val="Hyperlink"/>
          </w:rPr>
          <w:t xml:space="preserve"> and Learning with Scholastic Action”</w:t>
        </w:r>
      </w:hyperlink>
    </w:p>
    <w:p w14:paraId="79827A28" w14:textId="6D18FB01" w:rsidR="00813C22" w:rsidRPr="00C9620F" w:rsidRDefault="00C9620F" w:rsidP="00C9620F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hyperlink r:id="rId7" w:history="1">
        <w:r w:rsidRPr="00C9620F">
          <w:rPr>
            <w:rStyle w:val="Hyperlink"/>
          </w:rPr>
          <w:t>“Needed: Scholastic Action Magazines”</w:t>
        </w:r>
      </w:hyperlink>
    </w:p>
    <w:p w14:paraId="34DCC188" w14:textId="0EFBD4A7" w:rsidR="00C9620F" w:rsidRDefault="00C9620F" w:rsidP="00C9620F">
      <w:pPr>
        <w:pStyle w:val="ListParagraph"/>
        <w:numPr>
          <w:ilvl w:val="0"/>
          <w:numId w:val="3"/>
        </w:numPr>
      </w:pPr>
      <w:hyperlink r:id="rId8" w:history="1">
        <w:r w:rsidRPr="00C9620F">
          <w:rPr>
            <w:rStyle w:val="Hyperlink"/>
          </w:rPr>
          <w:t>“Scholastic Action for Literacy Learners”</w:t>
        </w:r>
      </w:hyperlink>
      <w:bookmarkStart w:id="0" w:name="_GoBack"/>
      <w:bookmarkEnd w:id="0"/>
    </w:p>
    <w:p w14:paraId="2DB57724" w14:textId="77777777" w:rsidR="00D23451" w:rsidRDefault="00D23451" w:rsidP="00D23451"/>
    <w:p w14:paraId="25A85E58" w14:textId="77777777" w:rsidR="00D23451" w:rsidRDefault="00D23451" w:rsidP="00D23451"/>
    <w:p w14:paraId="47382DA2" w14:textId="77777777" w:rsidR="00D23451" w:rsidRDefault="00D23451" w:rsidP="00D23451"/>
    <w:p w14:paraId="513B8D9F" w14:textId="77777777" w:rsidR="00D23451" w:rsidRDefault="00D23451" w:rsidP="00D23451"/>
    <w:p w14:paraId="74B4EA92" w14:textId="77777777" w:rsidR="00D23451" w:rsidRDefault="00D23451" w:rsidP="00D23451"/>
    <w:p w14:paraId="5B97CCC3" w14:textId="77777777" w:rsidR="00D23451" w:rsidRDefault="00D23451" w:rsidP="00D23451"/>
    <w:p w14:paraId="69973A11" w14:textId="77777777" w:rsidR="00D23451" w:rsidRDefault="00D23451" w:rsidP="00D23451"/>
    <w:p w14:paraId="699B8739" w14:textId="77777777" w:rsidR="00D23451" w:rsidRDefault="00D23451" w:rsidP="00D23451"/>
    <w:p w14:paraId="0E9F88E0" w14:textId="77777777" w:rsidR="006B3ACA" w:rsidRDefault="006B3ACA"/>
    <w:sectPr w:rsidR="006B3ACA" w:rsidSect="003D07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000F9"/>
    <w:multiLevelType w:val="hybridMultilevel"/>
    <w:tmpl w:val="0654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14790"/>
    <w:multiLevelType w:val="hybridMultilevel"/>
    <w:tmpl w:val="E4C2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359C4"/>
    <w:multiLevelType w:val="hybridMultilevel"/>
    <w:tmpl w:val="3BFC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51"/>
    <w:rsid w:val="00073970"/>
    <w:rsid w:val="000B5CEC"/>
    <w:rsid w:val="00102144"/>
    <w:rsid w:val="0013049C"/>
    <w:rsid w:val="001B2BD9"/>
    <w:rsid w:val="001F2E2D"/>
    <w:rsid w:val="00330AF2"/>
    <w:rsid w:val="00394C71"/>
    <w:rsid w:val="003D0760"/>
    <w:rsid w:val="005125DC"/>
    <w:rsid w:val="00597DCF"/>
    <w:rsid w:val="005D0285"/>
    <w:rsid w:val="00697FF2"/>
    <w:rsid w:val="006A4FAE"/>
    <w:rsid w:val="006B3ACA"/>
    <w:rsid w:val="006B5A61"/>
    <w:rsid w:val="00813C22"/>
    <w:rsid w:val="008630C0"/>
    <w:rsid w:val="008717FA"/>
    <w:rsid w:val="00B46FA1"/>
    <w:rsid w:val="00BA0C32"/>
    <w:rsid w:val="00C235FC"/>
    <w:rsid w:val="00C9620F"/>
    <w:rsid w:val="00CE3E89"/>
    <w:rsid w:val="00D23451"/>
    <w:rsid w:val="00D465D3"/>
    <w:rsid w:val="00DB77A7"/>
    <w:rsid w:val="00F2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21C3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234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4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451"/>
  </w:style>
  <w:style w:type="paragraph" w:styleId="BalloonText">
    <w:name w:val="Balloon Text"/>
    <w:basedOn w:val="Normal"/>
    <w:link w:val="BalloonTextChar"/>
    <w:uiPriority w:val="99"/>
    <w:semiHidden/>
    <w:unhideWhenUsed/>
    <w:rsid w:val="00D234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45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465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4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049C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A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AF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234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4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451"/>
  </w:style>
  <w:style w:type="paragraph" w:styleId="BalloonText">
    <w:name w:val="Balloon Text"/>
    <w:basedOn w:val="Normal"/>
    <w:link w:val="BalloonTextChar"/>
    <w:uiPriority w:val="99"/>
    <w:semiHidden/>
    <w:unhideWhenUsed/>
    <w:rsid w:val="00D234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45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465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4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049C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A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A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donorschoose.org/project/exploring-the-world-through-reading-and/3355319/" TargetMode="External"/><Relationship Id="rId7" Type="http://schemas.openxmlformats.org/officeDocument/2006/relationships/hyperlink" Target="https://www.donorschoose.org/project/needed-scholastic-action-magazines/1894964/" TargetMode="External"/><Relationship Id="rId8" Type="http://schemas.openxmlformats.org/officeDocument/2006/relationships/hyperlink" Target="https://www.donorschoose.org/project/scholastic-action-for-literacy-learners/1808709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1370</Characters>
  <Application>Microsoft Macintosh Word</Application>
  <DocSecurity>0</DocSecurity>
  <Lines>11</Lines>
  <Paragraphs>3</Paragraphs>
  <ScaleCrop>false</ScaleCrop>
  <Company>Scholastic Inc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Classroom Magazine Group</dc:creator>
  <cp:keywords/>
  <dc:description/>
  <cp:lastModifiedBy>Classroom Magazine Group</cp:lastModifiedBy>
  <cp:revision>5</cp:revision>
  <dcterms:created xsi:type="dcterms:W3CDTF">2018-06-18T17:54:00Z</dcterms:created>
  <dcterms:modified xsi:type="dcterms:W3CDTF">2018-07-03T14:39:00Z</dcterms:modified>
</cp:coreProperties>
</file>